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CC830">
      <w:pPr>
        <w:snapToGrid w:val="0"/>
        <w:spacing w:line="660" w:lineRule="exact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 w:cs="黑体"/>
          <w:bCs/>
          <w:sz w:val="32"/>
        </w:rPr>
        <w:t>附件</w:t>
      </w:r>
      <w:r>
        <w:rPr>
          <w:rFonts w:ascii="黑体" w:hAnsi="黑体" w:eastAsia="黑体" w:cs="Times New Roman"/>
          <w:bCs/>
          <w:sz w:val="32"/>
        </w:rPr>
        <w:t>1</w:t>
      </w:r>
    </w:p>
    <w:p w14:paraId="77E5FB43">
      <w:pPr>
        <w:snapToGrid w:val="0"/>
        <w:spacing w:line="6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浙江省建设科研项目申报表</w:t>
      </w:r>
    </w:p>
    <w:p w14:paraId="590EE6BE">
      <w:pPr>
        <w:snapToGrid w:val="0"/>
        <w:spacing w:line="660" w:lineRule="exact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ascii="Times New Roman" w:hAnsi="Times New Roman" w:eastAsia="楷体_GB2312" w:cs="Times New Roman"/>
          <w:sz w:val="32"/>
          <w:szCs w:val="32"/>
        </w:rPr>
        <w:t>2025</w:t>
      </w:r>
      <w:r>
        <w:rPr>
          <w:rFonts w:hint="eastAsia" w:ascii="楷体_GB2312" w:hAnsi="楷体_GB2312" w:eastAsia="楷体_GB2312" w:cs="楷体_GB2312"/>
          <w:sz w:val="32"/>
          <w:szCs w:val="32"/>
        </w:rPr>
        <w:t>年度）</w:t>
      </w:r>
    </w:p>
    <w:p w14:paraId="02F16EFD">
      <w:pPr>
        <w:snapToGrid w:val="0"/>
        <w:spacing w:line="660" w:lineRule="exact"/>
        <w:rPr>
          <w:sz w:val="28"/>
        </w:rPr>
      </w:pPr>
    </w:p>
    <w:p w14:paraId="01CF7056">
      <w:pPr>
        <w:snapToGrid w:val="0"/>
        <w:spacing w:line="660" w:lineRule="exact"/>
        <w:rPr>
          <w:sz w:val="28"/>
        </w:rPr>
      </w:pPr>
    </w:p>
    <w:p w14:paraId="1DF3B9BD">
      <w:pPr>
        <w:snapToGrid w:val="0"/>
        <w:spacing w:after="158" w:afterLines="50" w:line="660" w:lineRule="exact"/>
        <w:ind w:firstLine="1056" w:firstLineChars="300"/>
        <w:rPr>
          <w:rFonts w:ascii="黑体" w:eastAsia="黑体"/>
          <w:bCs/>
          <w:spacing w:val="16"/>
          <w:sz w:val="32"/>
          <w:szCs w:val="32"/>
        </w:rPr>
      </w:pPr>
      <w:r>
        <w:rPr>
          <w:rFonts w:hint="eastAsia" w:ascii="黑体" w:eastAsia="黑体"/>
          <w:bCs/>
          <w:spacing w:val="16"/>
          <w:sz w:val="32"/>
          <w:szCs w:val="32"/>
        </w:rPr>
        <w:t>项目名称：</w:t>
      </w:r>
    </w:p>
    <w:p w14:paraId="402B9DEB">
      <w:pPr>
        <w:snapToGrid w:val="0"/>
        <w:spacing w:line="660" w:lineRule="exact"/>
        <w:rPr>
          <w:sz w:val="28"/>
        </w:rPr>
      </w:pPr>
    </w:p>
    <w:p w14:paraId="63F2470D">
      <w:pPr>
        <w:snapToGrid w:val="0"/>
        <w:spacing w:after="158" w:afterLines="50" w:line="660" w:lineRule="exact"/>
        <w:ind w:firstLine="1120" w:firstLineChars="350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第一申报单位：                           （盖章）</w:t>
      </w:r>
    </w:p>
    <w:p w14:paraId="051D17BA">
      <w:pPr>
        <w:snapToGrid w:val="0"/>
        <w:spacing w:after="158" w:afterLines="50" w:line="660" w:lineRule="exact"/>
        <w:ind w:firstLine="1120" w:firstLineChars="35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协作单位：                               （盖章）</w:t>
      </w:r>
    </w:p>
    <w:p w14:paraId="4385A37B">
      <w:pPr>
        <w:snapToGrid w:val="0"/>
        <w:spacing w:after="158" w:afterLines="50" w:line="660" w:lineRule="exact"/>
        <w:ind w:firstLine="1120" w:firstLineChars="350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起止年限：</w:t>
      </w:r>
    </w:p>
    <w:p w14:paraId="397EA750">
      <w:pPr>
        <w:snapToGrid w:val="0"/>
        <w:spacing w:after="158" w:afterLines="50" w:line="660" w:lineRule="exact"/>
        <w:ind w:firstLine="1120" w:firstLineChars="350"/>
        <w:rPr>
          <w:rFonts w:ascii="仿宋_GB2312" w:hAnsi="宋体" w:eastAsia="仿宋_GB2312"/>
          <w:bCs/>
          <w:sz w:val="32"/>
          <w:szCs w:val="32"/>
          <w:u w:val="single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联 系 人：               联系电话：</w:t>
      </w:r>
    </w:p>
    <w:p w14:paraId="079BD2FF">
      <w:pPr>
        <w:snapToGrid w:val="0"/>
        <w:spacing w:after="158" w:afterLines="50" w:line="660" w:lineRule="exact"/>
        <w:ind w:firstLine="1120" w:firstLineChars="350"/>
        <w:rPr>
          <w:rFonts w:hint="default" w:ascii="仿宋_GB2312" w:hAnsi="宋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通讯地址：</w:t>
      </w:r>
    </w:p>
    <w:p w14:paraId="1C9B9E05">
      <w:pPr>
        <w:snapToGrid w:val="0"/>
        <w:spacing w:after="158" w:afterLines="50" w:line="660" w:lineRule="exact"/>
        <w:ind w:firstLine="1120" w:firstLineChars="350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邮    编：</w:t>
      </w:r>
    </w:p>
    <w:p w14:paraId="5BBDA9D7">
      <w:pPr>
        <w:snapToGrid w:val="0"/>
        <w:spacing w:after="158" w:afterLines="50" w:line="660" w:lineRule="exact"/>
        <w:ind w:firstLine="1120" w:firstLineChars="350"/>
        <w:rPr>
          <w:rFonts w:ascii="仿宋_GB2312" w:hAnsi="宋体" w:eastAsia="仿宋_GB2312"/>
          <w:bCs/>
          <w:sz w:val="32"/>
          <w:szCs w:val="32"/>
        </w:rPr>
      </w:pPr>
    </w:p>
    <w:p w14:paraId="0FDD6C4D">
      <w:pPr>
        <w:snapToGrid w:val="0"/>
        <w:spacing w:after="158" w:afterLines="50" w:line="660" w:lineRule="exact"/>
        <w:ind w:firstLine="1120" w:firstLineChars="350"/>
        <w:rPr>
          <w:rFonts w:ascii="仿宋_GB2312" w:hAnsi="宋体" w:eastAsia="仿宋_GB2312"/>
          <w:bCs/>
          <w:sz w:val="32"/>
          <w:szCs w:val="32"/>
        </w:rPr>
      </w:pPr>
    </w:p>
    <w:p w14:paraId="2E9FEE50">
      <w:pPr>
        <w:snapToGrid w:val="0"/>
        <w:spacing w:line="660" w:lineRule="exact"/>
        <w:jc w:val="center"/>
        <w:rPr>
          <w:rFonts w:ascii="仿宋_GB2312" w:hAnsi="宋体" w:eastAsia="仿宋_GB2312"/>
          <w:bCs/>
          <w:sz w:val="32"/>
          <w:szCs w:val="32"/>
        </w:rPr>
        <w:sectPr>
          <w:headerReference r:id="rId3" w:type="default"/>
          <w:pgSz w:w="12472" w:h="15874"/>
          <w:pgMar w:top="1644" w:right="1644" w:bottom="1644" w:left="1644" w:header="851" w:footer="992" w:gutter="0"/>
          <w:pgNumType w:start="1"/>
          <w:cols w:space="0" w:num="1"/>
          <w:titlePg/>
          <w:docGrid w:type="lines" w:linePitch="316" w:charSpace="0"/>
        </w:sectPr>
      </w:pPr>
      <w:r>
        <w:rPr>
          <w:rFonts w:hint="eastAsia" w:ascii="仿宋_GB2312" w:hAnsi="宋体" w:eastAsia="仿宋_GB2312"/>
          <w:b/>
          <w:sz w:val="32"/>
          <w:szCs w:val="32"/>
        </w:rPr>
        <w:t>浙江省住房和城乡建设厅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086"/>
        <w:gridCol w:w="359"/>
        <w:gridCol w:w="1008"/>
        <w:gridCol w:w="103"/>
        <w:gridCol w:w="243"/>
        <w:gridCol w:w="818"/>
        <w:gridCol w:w="1085"/>
        <w:gridCol w:w="929"/>
        <w:gridCol w:w="306"/>
        <w:gridCol w:w="192"/>
        <w:gridCol w:w="1246"/>
        <w:gridCol w:w="594"/>
        <w:gridCol w:w="1431"/>
      </w:tblGrid>
      <w:tr w14:paraId="6B314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AFC6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hint="eastAsia" w:eastAsia="黑体"/>
                <w:bCs/>
                <w:sz w:val="28"/>
                <w:szCs w:val="28"/>
              </w:rPr>
              <w:t>一、研究目的、意义和国内外水平</w:t>
            </w:r>
          </w:p>
        </w:tc>
      </w:tr>
      <w:tr w14:paraId="4BEA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DAE75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5DDD74FA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0E0A2682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4F99C3B6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03129EA9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36558FAF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6295532D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33B4887C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150EF523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41B1698E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70AB20C6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52ABF748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1EBB13C8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660109E4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07934711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22CEC176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0710DEF7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3A4A15A6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</w:tc>
      </w:tr>
      <w:tr w14:paraId="591F3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0281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rFonts w:hint="eastAsia" w:eastAsia="黑体"/>
                <w:bCs/>
                <w:sz w:val="28"/>
                <w:szCs w:val="28"/>
              </w:rPr>
              <w:t>二、项目主要研究内容</w:t>
            </w:r>
          </w:p>
        </w:tc>
      </w:tr>
      <w:tr w14:paraId="5EB6C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AA3B9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186E712F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0AF23AE0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62AA1F57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44DCDE40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7C6E9355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0F8FC381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1B8B663F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448D9CE3">
            <w:pPr>
              <w:snapToGrid w:val="0"/>
              <w:rPr>
                <w:rFonts w:hint="eastAsia" w:eastAsia="黑体"/>
                <w:bCs/>
                <w:sz w:val="28"/>
                <w:szCs w:val="28"/>
              </w:rPr>
            </w:pPr>
          </w:p>
          <w:p w14:paraId="6E75B0DF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47C0BE94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7916F35C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5B04E09D">
            <w:pPr>
              <w:snapToGrid w:val="0"/>
              <w:rPr>
                <w:rFonts w:hint="eastAsia" w:eastAsia="黑体"/>
                <w:bCs/>
                <w:sz w:val="28"/>
                <w:szCs w:val="28"/>
              </w:rPr>
            </w:pPr>
          </w:p>
        </w:tc>
      </w:tr>
      <w:tr w14:paraId="1AF8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88823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hint="eastAsia" w:eastAsia="黑体"/>
                <w:bCs/>
                <w:sz w:val="28"/>
                <w:szCs w:val="28"/>
              </w:rPr>
              <w:t>三、拟采用的技术路线</w:t>
            </w:r>
          </w:p>
        </w:tc>
      </w:tr>
      <w:tr w14:paraId="44EF3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CC526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6FF68B6D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6E2E5D12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79B2A1A0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0BF35BA6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4A7A1A59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453A2DEE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3D391971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7BBE490D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10A7D683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6E38152D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79E13EF9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5C83A279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5731460B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72B65AD3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767D40CA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5B7D10CA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764E0F82">
            <w:pPr>
              <w:snapToGrid w:val="0"/>
              <w:rPr>
                <w:rFonts w:hint="eastAsia" w:eastAsia="黑体"/>
                <w:bCs/>
                <w:sz w:val="28"/>
                <w:szCs w:val="28"/>
              </w:rPr>
            </w:pPr>
          </w:p>
          <w:p w14:paraId="70C295C3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4CD09123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3FCD384F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  <w:p w14:paraId="5CE665A7">
            <w:pPr>
              <w:snapToGrid w:val="0"/>
              <w:rPr>
                <w:rFonts w:hint="eastAsia" w:eastAsia="黑体"/>
                <w:bCs/>
                <w:sz w:val="28"/>
                <w:szCs w:val="28"/>
              </w:rPr>
            </w:pPr>
          </w:p>
        </w:tc>
      </w:tr>
      <w:tr w14:paraId="5F058C6E">
        <w:tblPrEx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AFD49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rFonts w:hint="eastAsia" w:eastAsia="黑体"/>
                <w:bCs/>
                <w:sz w:val="28"/>
                <w:szCs w:val="28"/>
              </w:rPr>
              <w:t>四、拟完成的</w:t>
            </w:r>
            <w:r>
              <w:rPr>
                <w:rFonts w:hint="eastAsia" w:eastAsia="黑体"/>
                <w:sz w:val="28"/>
                <w:szCs w:val="28"/>
              </w:rPr>
              <w:t>研究成果</w:t>
            </w:r>
          </w:p>
        </w:tc>
      </w:tr>
      <w:tr w14:paraId="49D15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ADBD0">
            <w:pPr>
              <w:snapToGrid w:val="0"/>
              <w:spacing w:before="158" w:beforeLines="50" w:after="158" w:afterLines="50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产品成品或样品           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依托本项目研究的工程应用实例        </w:t>
            </w:r>
          </w:p>
          <w:p w14:paraId="54091AFC">
            <w:pPr>
              <w:snapToGrid w:val="0"/>
              <w:spacing w:before="158" w:beforeLines="50" w:after="158" w:afterLines="50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已录用的核心期刊或</w:t>
            </w: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SCI、EI、ISTP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论文   </w:t>
            </w:r>
          </w:p>
          <w:p w14:paraId="27AC0EEB">
            <w:pPr>
              <w:snapToGrid w:val="0"/>
              <w:spacing w:before="158" w:beforeLines="50" w:after="158" w:afterLines="50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受理并公式的发明专利或授权的实用新型专利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省级工法 </w:t>
            </w:r>
          </w:p>
          <w:p w14:paraId="7098DBE7">
            <w:pPr>
              <w:snapToGrid w:val="0"/>
              <w:spacing w:before="158" w:beforeLines="50" w:after="158" w:afterLines="50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通过审查的国家标准、行业标准、地方标准，或正式出版的省级及以上团体标准                    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省级及以上标准设计图集       </w:t>
            </w:r>
          </w:p>
          <w:p w14:paraId="50F81EEF">
            <w:pPr>
              <w:snapToGrid w:val="0"/>
              <w:spacing w:before="158" w:beforeLines="50" w:after="158" w:afterLines="50"/>
              <w:rPr>
                <w:rFonts w:ascii="仿宋_GB2312" w:hAnsi="宋体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正式出版的著作、教材、导则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其他省级以上奖项和荣誉                     </w:t>
            </w:r>
          </w:p>
        </w:tc>
      </w:tr>
      <w:tr w14:paraId="096A8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1ECFF">
            <w:pPr>
              <w:snapToGrid w:val="0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五、</w:t>
            </w:r>
            <w:r>
              <w:rPr>
                <w:rFonts w:hint="eastAsia" w:eastAsia="黑体"/>
                <w:bCs/>
                <w:sz w:val="28"/>
                <w:szCs w:val="28"/>
              </w:rPr>
              <w:t>拟达到的主要经济指标和社会效益</w:t>
            </w:r>
          </w:p>
        </w:tc>
      </w:tr>
      <w:tr w14:paraId="59C94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38DE9">
            <w:pPr>
              <w:snapToGrid w:val="0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76999D7D">
            <w:pPr>
              <w:snapToGrid w:val="0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31026AEF">
            <w:pPr>
              <w:snapToGrid w:val="0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073FF9E2">
            <w:pPr>
              <w:snapToGrid w:val="0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3CE40305">
            <w:pPr>
              <w:snapToGrid w:val="0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5363119A">
            <w:pPr>
              <w:snapToGrid w:val="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</w:p>
          <w:p w14:paraId="08D6C9D7">
            <w:pPr>
              <w:snapToGrid w:val="0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29A5267A">
            <w:pPr>
              <w:snapToGrid w:val="0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2441525C">
            <w:pPr>
              <w:snapToGrid w:val="0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7403FCDF">
            <w:pPr>
              <w:snapToGrid w:val="0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0316D97C">
            <w:pPr>
              <w:snapToGrid w:val="0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58103C12">
            <w:pPr>
              <w:snapToGrid w:val="0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7526B93F">
            <w:pPr>
              <w:snapToGrid w:val="0"/>
              <w:rPr>
                <w:rFonts w:eastAsia="黑体"/>
                <w:sz w:val="28"/>
                <w:szCs w:val="28"/>
              </w:rPr>
            </w:pPr>
          </w:p>
        </w:tc>
      </w:tr>
      <w:tr w14:paraId="0E9F9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BA43">
            <w:pPr>
              <w:snapToGrid w:val="0"/>
              <w:rPr>
                <w:rFonts w:eastAsia="黑体"/>
                <w:bCs/>
                <w:spacing w:val="-4"/>
                <w:sz w:val="28"/>
                <w:szCs w:val="28"/>
              </w:rPr>
            </w:pPr>
            <w:r>
              <w:rPr>
                <w:rFonts w:hint="eastAsia" w:eastAsia="黑体"/>
                <w:bCs/>
                <w:sz w:val="28"/>
                <w:szCs w:val="28"/>
              </w:rPr>
              <w:t>六、申报单位</w:t>
            </w:r>
          </w:p>
        </w:tc>
      </w:tr>
      <w:tr w14:paraId="713AA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19561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第一</w:t>
            </w:r>
          </w:p>
          <w:p w14:paraId="03F39EF1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申报</w:t>
            </w:r>
          </w:p>
          <w:p w14:paraId="36E4D5A8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7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0D73C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单位名称</w:t>
            </w:r>
          </w:p>
        </w:tc>
        <w:tc>
          <w:tcPr>
            <w:tcW w:w="364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46EB3">
            <w:pPr>
              <w:snapToGrid w:val="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浙江广厦建设职业技术大学</w:t>
            </w:r>
          </w:p>
        </w:tc>
      </w:tr>
      <w:tr w14:paraId="6DBF0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D9461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7AE76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所 在 地</w:t>
            </w:r>
          </w:p>
        </w:tc>
        <w:tc>
          <w:tcPr>
            <w:tcW w:w="364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DF7E0">
            <w:pPr>
              <w:snapToGrid w:val="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浙江省东阳市</w:t>
            </w:r>
          </w:p>
        </w:tc>
      </w:tr>
      <w:tr w14:paraId="6D1AB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7385B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182EA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详细地址</w:t>
            </w:r>
          </w:p>
        </w:tc>
        <w:tc>
          <w:tcPr>
            <w:tcW w:w="179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90AF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7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AB678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邮政编码</w:t>
            </w: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F09E">
            <w:pPr>
              <w:snapToGrid w:val="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322100</w:t>
            </w:r>
          </w:p>
        </w:tc>
      </w:tr>
      <w:tr w14:paraId="60C4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8F7C6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D11FE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联 系 人</w:t>
            </w:r>
          </w:p>
        </w:tc>
        <w:tc>
          <w:tcPr>
            <w:tcW w:w="179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DE1C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7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B47DD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联系电话</w:t>
            </w: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E9AB6">
            <w:pPr>
              <w:snapToGrid w:val="0"/>
              <w:jc w:val="center"/>
              <w:rPr>
                <w:sz w:val="24"/>
              </w:rPr>
            </w:pPr>
          </w:p>
        </w:tc>
      </w:tr>
      <w:tr w14:paraId="6F3B0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1C837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0EF1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传    真</w:t>
            </w:r>
          </w:p>
        </w:tc>
        <w:tc>
          <w:tcPr>
            <w:tcW w:w="179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AC69E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7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D82F4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电子邮箱</w:t>
            </w: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2AC73">
            <w:pPr>
              <w:snapToGrid w:val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14:paraId="2E97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F5A7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协作</w:t>
            </w:r>
          </w:p>
          <w:p w14:paraId="35ECA47D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2579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2538F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单位名称</w:t>
            </w:r>
          </w:p>
        </w:tc>
        <w:tc>
          <w:tcPr>
            <w:tcW w:w="7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48BBD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负责人</w:t>
            </w: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28D82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职责</w:t>
            </w:r>
          </w:p>
        </w:tc>
      </w:tr>
      <w:tr w14:paraId="7DF1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743DB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7E093">
            <w:pPr>
              <w:snapToGrid w:val="0"/>
              <w:jc w:val="lef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A8A49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FA6AF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AFE6A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0EB9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98F0F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AFD7B">
            <w:pPr>
              <w:snapToGrid w:val="0"/>
              <w:jc w:val="lef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96AC4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7FF32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85C5E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1653C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79858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31CBA">
            <w:pPr>
              <w:snapToGrid w:val="0"/>
              <w:jc w:val="lef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3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225A6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92710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33F5B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3DB3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3D8CE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A9B62">
            <w:pPr>
              <w:snapToGrid w:val="0"/>
              <w:jc w:val="lef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3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0C14B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E28E2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4BA0B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65095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21543">
            <w:pPr>
              <w:snapToGrid w:val="0"/>
              <w:rPr>
                <w:rFonts w:eastAsia="黑体"/>
                <w:sz w:val="30"/>
              </w:rPr>
            </w:pPr>
            <w:r>
              <w:rPr>
                <w:rFonts w:hint="eastAsia" w:eastAsia="黑体"/>
                <w:sz w:val="30"/>
              </w:rPr>
              <w:t>七、项目负责人及项目组成员</w:t>
            </w:r>
          </w:p>
        </w:tc>
      </w:tr>
      <w:tr w14:paraId="65D64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F2408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项</w:t>
            </w:r>
          </w:p>
          <w:p w14:paraId="4E86E5A5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目</w:t>
            </w:r>
          </w:p>
          <w:p w14:paraId="2EEAF54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负</w:t>
            </w:r>
          </w:p>
          <w:p w14:paraId="263472A7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责</w:t>
            </w:r>
          </w:p>
          <w:p w14:paraId="10241F55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人</w:t>
            </w:r>
          </w:p>
        </w:tc>
        <w:tc>
          <w:tcPr>
            <w:tcW w:w="134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170B8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307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0331C">
            <w:pPr>
              <w:snapToGrid w:val="0"/>
              <w:jc w:val="center"/>
              <w:rPr>
                <w:sz w:val="24"/>
              </w:rPr>
            </w:pPr>
          </w:p>
        </w:tc>
      </w:tr>
      <w:tr w14:paraId="6BF4F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894E4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3E59B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身份证号码</w:t>
            </w:r>
          </w:p>
        </w:tc>
        <w:tc>
          <w:tcPr>
            <w:tcW w:w="307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B8219">
            <w:pPr>
              <w:snapToGrid w:val="0"/>
              <w:jc w:val="center"/>
              <w:rPr>
                <w:sz w:val="24"/>
              </w:rPr>
            </w:pPr>
          </w:p>
        </w:tc>
      </w:tr>
      <w:tr w14:paraId="271CE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0EEC4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4E91C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联系电话</w:t>
            </w:r>
          </w:p>
        </w:tc>
        <w:tc>
          <w:tcPr>
            <w:tcW w:w="307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92192">
            <w:pPr>
              <w:snapToGrid w:val="0"/>
              <w:jc w:val="center"/>
              <w:rPr>
                <w:sz w:val="24"/>
              </w:rPr>
            </w:pPr>
          </w:p>
        </w:tc>
      </w:tr>
      <w:tr w14:paraId="0713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26482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F0F95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E-mail</w:t>
            </w:r>
          </w:p>
        </w:tc>
        <w:tc>
          <w:tcPr>
            <w:tcW w:w="307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1094E">
            <w:pPr>
              <w:snapToGrid w:val="0"/>
              <w:jc w:val="center"/>
              <w:rPr>
                <w:sz w:val="24"/>
              </w:rPr>
            </w:pPr>
          </w:p>
        </w:tc>
      </w:tr>
      <w:tr w14:paraId="22B2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81977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7C427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学  历</w:t>
            </w:r>
          </w:p>
        </w:tc>
        <w:tc>
          <w:tcPr>
            <w:tcW w:w="13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1EF3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CCDD0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学位</w:t>
            </w: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E31C3">
            <w:pPr>
              <w:snapToGrid w:val="0"/>
              <w:jc w:val="center"/>
              <w:rPr>
                <w:sz w:val="24"/>
              </w:rPr>
            </w:pPr>
          </w:p>
        </w:tc>
      </w:tr>
      <w:tr w14:paraId="3C419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5A8C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F2F59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专业技术职称</w:t>
            </w:r>
          </w:p>
        </w:tc>
        <w:tc>
          <w:tcPr>
            <w:tcW w:w="13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27277">
            <w:pPr>
              <w:snapToGrid w:val="0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37A99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专业</w:t>
            </w:r>
          </w:p>
        </w:tc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233E6">
            <w:pPr>
              <w:snapToGrid w:val="0"/>
              <w:jc w:val="center"/>
              <w:rPr>
                <w:sz w:val="24"/>
              </w:rPr>
            </w:pPr>
          </w:p>
        </w:tc>
      </w:tr>
      <w:tr w14:paraId="7AA32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6781E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8575A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在本项目中的分工</w:t>
            </w:r>
          </w:p>
        </w:tc>
        <w:tc>
          <w:tcPr>
            <w:tcW w:w="307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6F151">
            <w:pPr>
              <w:snapToGrid w:val="0"/>
              <w:jc w:val="center"/>
              <w:rPr>
                <w:sz w:val="24"/>
              </w:rPr>
            </w:pPr>
          </w:p>
        </w:tc>
      </w:tr>
      <w:tr w14:paraId="78BF3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6A40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134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2EAA6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工作单位</w:t>
            </w:r>
          </w:p>
        </w:tc>
        <w:tc>
          <w:tcPr>
            <w:tcW w:w="307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5792D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496C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F7E6F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项</w:t>
            </w:r>
          </w:p>
          <w:p w14:paraId="07AD6D7B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目</w:t>
            </w:r>
          </w:p>
          <w:p w14:paraId="5B8AC5CF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组</w:t>
            </w:r>
          </w:p>
          <w:p w14:paraId="7EFF2E09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成</w:t>
            </w:r>
          </w:p>
          <w:p w14:paraId="6B0152C5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员</w:t>
            </w: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74D00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6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EDFB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出生</w:t>
            </w:r>
          </w:p>
          <w:p w14:paraId="1DFB80F8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年月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E59EF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专业技术职称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B86E4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专业</w:t>
            </w:r>
          </w:p>
        </w:tc>
        <w:tc>
          <w:tcPr>
            <w:tcW w:w="12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73C66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工作单位</w:t>
            </w: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9850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在本项目中分工</w:t>
            </w:r>
          </w:p>
        </w:tc>
      </w:tr>
      <w:tr w14:paraId="008BD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26DF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057F1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06B0F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636FC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8FA8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F888D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53924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18DFE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1417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72B9C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1A8A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23F47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96F89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00495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F0BFA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38A40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88FF5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2B3BF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43088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B2F9A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9E901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DAEB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2B0A9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3DBF7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3FA20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0A95F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2CC34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A7E4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B9DBC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439D6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72191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1E7B6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1C44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5BA7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403D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19F56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98135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7607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96297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1FF9E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8D6D3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0AD7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468AB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16254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B7C91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35CF9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27207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1B35D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FA206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78D0F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BF83D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0DC9C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4A5E6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E7A20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F92A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6AFB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FD896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125A1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A1C85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AD618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D29A0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6F71C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627F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53171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7655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91E5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BA9A0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73A45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E1905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135D5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AC6AE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74F1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03C8E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7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CBD1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73009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83AD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E6779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03C6B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2BD74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135F1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71C8D">
            <w:pPr>
              <w:widowControl/>
              <w:snapToGrid w:val="0"/>
              <w:jc w:val="left"/>
              <w:rPr>
                <w:rFonts w:eastAsia="宋体"/>
                <w:sz w:val="24"/>
              </w:rPr>
            </w:pPr>
            <w:r>
              <w:rPr>
                <w:rFonts w:hint="eastAsia" w:ascii="黑体" w:hAnsi="黑体" w:eastAsia="黑体" w:cs="黑体"/>
                <w:sz w:val="30"/>
              </w:rPr>
              <w:t>八、计划进度目标（</w:t>
            </w:r>
            <w:r>
              <w:rPr>
                <w:rFonts w:ascii="Times New Roman" w:hAnsi="Times New Roman" w:eastAsia="黑体" w:cs="Times New Roman"/>
                <w:sz w:val="30"/>
              </w:rPr>
              <w:t>2</w:t>
            </w:r>
            <w:r>
              <w:rPr>
                <w:rFonts w:hint="eastAsia" w:ascii="黑体" w:hAnsi="黑体" w:eastAsia="黑体" w:cs="黑体"/>
                <w:sz w:val="30"/>
              </w:rPr>
              <w:t>年以内）</w:t>
            </w:r>
          </w:p>
        </w:tc>
      </w:tr>
      <w:tr w14:paraId="5BD0D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148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95111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起始年月</w:t>
            </w:r>
          </w:p>
        </w:tc>
        <w:tc>
          <w:tcPr>
            <w:tcW w:w="351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5353">
            <w:pPr>
              <w:snapToGrid w:val="0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进度目标要求</w:t>
            </w:r>
          </w:p>
        </w:tc>
      </w:tr>
      <w:tr w14:paraId="14AB1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148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696B7">
            <w:pPr>
              <w:snapToGrid w:val="0"/>
            </w:pPr>
          </w:p>
        </w:tc>
        <w:tc>
          <w:tcPr>
            <w:tcW w:w="351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53901">
            <w:pPr>
              <w:snapToGrid w:val="0"/>
            </w:pPr>
          </w:p>
        </w:tc>
      </w:tr>
      <w:tr w14:paraId="40AB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148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B2108">
            <w:pPr>
              <w:snapToGrid w:val="0"/>
            </w:pPr>
          </w:p>
        </w:tc>
        <w:tc>
          <w:tcPr>
            <w:tcW w:w="351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1D805">
            <w:pPr>
              <w:snapToGrid w:val="0"/>
            </w:pPr>
          </w:p>
        </w:tc>
      </w:tr>
      <w:tr w14:paraId="0A74D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148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40F6E">
            <w:pPr>
              <w:snapToGrid w:val="0"/>
            </w:pPr>
          </w:p>
        </w:tc>
        <w:tc>
          <w:tcPr>
            <w:tcW w:w="351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D8B6">
            <w:pPr>
              <w:snapToGrid w:val="0"/>
            </w:pPr>
          </w:p>
        </w:tc>
      </w:tr>
      <w:tr w14:paraId="0C49E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148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B5702">
            <w:pPr>
              <w:snapToGrid w:val="0"/>
            </w:pPr>
          </w:p>
        </w:tc>
        <w:tc>
          <w:tcPr>
            <w:tcW w:w="351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0987B">
            <w:pPr>
              <w:snapToGrid w:val="0"/>
            </w:pPr>
          </w:p>
        </w:tc>
      </w:tr>
      <w:tr w14:paraId="5EDB4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148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4C063">
            <w:pPr>
              <w:snapToGrid w:val="0"/>
            </w:pPr>
          </w:p>
        </w:tc>
        <w:tc>
          <w:tcPr>
            <w:tcW w:w="351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E126C">
            <w:pPr>
              <w:snapToGrid w:val="0"/>
            </w:pPr>
          </w:p>
        </w:tc>
      </w:tr>
      <w:tr w14:paraId="4E16D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148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A511B">
            <w:pPr>
              <w:snapToGrid w:val="0"/>
            </w:pPr>
          </w:p>
        </w:tc>
        <w:tc>
          <w:tcPr>
            <w:tcW w:w="351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4CBAA">
            <w:pPr>
              <w:snapToGrid w:val="0"/>
            </w:pPr>
          </w:p>
        </w:tc>
      </w:tr>
      <w:tr w14:paraId="7DD7B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32365">
            <w:pPr>
              <w:snapToGrid w:val="0"/>
            </w:pPr>
            <w:r>
              <w:rPr>
                <w:rFonts w:hint="eastAsia" w:eastAsia="黑体"/>
                <w:sz w:val="30"/>
              </w:rPr>
              <w:t>九、经费及来源</w:t>
            </w:r>
          </w:p>
        </w:tc>
      </w:tr>
      <w:tr w14:paraId="3DBDB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859AF">
            <w:pPr>
              <w:snapToGrid w:val="0"/>
              <w:rPr>
                <w:rFonts w:eastAsia="黑体"/>
                <w:sz w:val="30"/>
              </w:rPr>
            </w:pPr>
          </w:p>
          <w:p w14:paraId="67E17EED">
            <w:pPr>
              <w:snapToGrid w:val="0"/>
              <w:rPr>
                <w:rFonts w:eastAsia="黑体"/>
                <w:sz w:val="30"/>
              </w:rPr>
            </w:pPr>
          </w:p>
          <w:p w14:paraId="7ABCFFBA">
            <w:pPr>
              <w:snapToGrid w:val="0"/>
              <w:rPr>
                <w:rFonts w:eastAsia="黑体"/>
                <w:sz w:val="30"/>
              </w:rPr>
            </w:pPr>
          </w:p>
          <w:p w14:paraId="7BE61435">
            <w:pPr>
              <w:snapToGrid w:val="0"/>
              <w:rPr>
                <w:rFonts w:eastAsia="黑体"/>
                <w:sz w:val="30"/>
              </w:rPr>
            </w:pPr>
          </w:p>
          <w:p w14:paraId="37F20C6C">
            <w:pPr>
              <w:snapToGrid w:val="0"/>
              <w:rPr>
                <w:rFonts w:eastAsia="黑体"/>
                <w:sz w:val="30"/>
              </w:rPr>
            </w:pPr>
          </w:p>
          <w:p w14:paraId="72392E17">
            <w:pPr>
              <w:snapToGrid w:val="0"/>
              <w:rPr>
                <w:rFonts w:hint="eastAsia" w:eastAsia="黑体"/>
                <w:sz w:val="30"/>
              </w:rPr>
            </w:pPr>
          </w:p>
          <w:p w14:paraId="46BAD9F7">
            <w:pPr>
              <w:snapToGrid w:val="0"/>
              <w:rPr>
                <w:rFonts w:hint="eastAsia" w:eastAsia="黑体"/>
                <w:sz w:val="30"/>
              </w:rPr>
            </w:pPr>
          </w:p>
          <w:p w14:paraId="24CAD1E7">
            <w:pPr>
              <w:snapToGrid w:val="0"/>
              <w:rPr>
                <w:rFonts w:eastAsia="黑体"/>
                <w:sz w:val="30"/>
              </w:rPr>
            </w:pPr>
          </w:p>
        </w:tc>
      </w:tr>
      <w:tr w14:paraId="492F3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17829">
            <w:pPr>
              <w:snapToGrid w:val="0"/>
              <w:rPr>
                <w:sz w:val="24"/>
              </w:rPr>
            </w:pPr>
            <w:r>
              <w:rPr>
                <w:rFonts w:hint="eastAsia" w:eastAsia="黑体"/>
                <w:sz w:val="30"/>
              </w:rPr>
              <w:t>十、推荐单位意见</w:t>
            </w:r>
          </w:p>
        </w:tc>
      </w:tr>
      <w:tr w14:paraId="71E79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7D3D0">
            <w:pPr>
              <w:snapToGrid w:val="0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  <w:p w14:paraId="13BC4FC1">
            <w:pPr>
              <w:snapToGrid w:val="0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  <w:p w14:paraId="60A6E055">
            <w:pPr>
              <w:snapToGrid w:val="0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  <w:p w14:paraId="4F1D8261">
            <w:pPr>
              <w:snapToGrid w:val="0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  <w:p w14:paraId="5F963FD9">
            <w:pPr>
              <w:snapToGrid w:val="0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  <w:p w14:paraId="6153370D">
            <w:pPr>
              <w:snapToGrid w:val="0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  <w:p w14:paraId="12D0B6DB">
            <w:pPr>
              <w:snapToGrid w:val="0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 xml:space="preserve">                        （盖章）</w:t>
            </w:r>
          </w:p>
          <w:p w14:paraId="5FD8BCC7">
            <w:pPr>
              <w:snapToGrid w:val="0"/>
              <w:rPr>
                <w:rFonts w:eastAsia="黑体"/>
                <w:sz w:val="30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 xml:space="preserve">                                         年    月    日</w:t>
            </w:r>
          </w:p>
        </w:tc>
      </w:tr>
    </w:tbl>
    <w:p w14:paraId="54DCFCBE">
      <w:pPr>
        <w:snapToGrid w:val="0"/>
        <w:rPr>
          <w:rFonts w:ascii="仿宋" w:hAnsi="仿宋" w:eastAsia="仿宋" w:cs="仿宋"/>
          <w:sz w:val="24"/>
        </w:rPr>
      </w:pPr>
    </w:p>
    <w:sectPr>
      <w:footerReference r:id="rId5" w:type="first"/>
      <w:footerReference r:id="rId4" w:type="default"/>
      <w:pgSz w:w="12472" w:h="15874"/>
      <w:pgMar w:top="1644" w:right="1644" w:bottom="1644" w:left="1644" w:header="851" w:footer="992" w:gutter="0"/>
      <w:pgNumType w:start="1"/>
      <w:cols w:space="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B0C1F3-1E1B-42D1-BC53-945B6B71E29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E1BBC3A-F7F4-4ED9-BCB9-0862C64CB149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AD66559-AB0D-4FA9-A68A-C552A3B9E86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1F7D256-FCD2-49C4-8782-5C3374A4EBB1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792EF001-F966-42DB-AF31-9A009FCCC6E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F7376FE-6EE2-4085-ADB8-3B673303CCB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B9C2A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10E26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10E26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91DCA"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CF20F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CF20F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43E48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8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4M2FiYTRjOTJhYjYzZGMzODliZWZmOGJjYWEyNWYifQ=="/>
  </w:docVars>
  <w:rsids>
    <w:rsidRoot w:val="0049109F"/>
    <w:rsid w:val="001D6A9D"/>
    <w:rsid w:val="00344737"/>
    <w:rsid w:val="003F13AA"/>
    <w:rsid w:val="004522C9"/>
    <w:rsid w:val="0049109F"/>
    <w:rsid w:val="00497805"/>
    <w:rsid w:val="007E6B03"/>
    <w:rsid w:val="00AC6993"/>
    <w:rsid w:val="00BC6626"/>
    <w:rsid w:val="00D30D01"/>
    <w:rsid w:val="00DA66A5"/>
    <w:rsid w:val="04F95805"/>
    <w:rsid w:val="089B3A29"/>
    <w:rsid w:val="0DAF5CC3"/>
    <w:rsid w:val="10F15222"/>
    <w:rsid w:val="130518A2"/>
    <w:rsid w:val="1457324A"/>
    <w:rsid w:val="1663514D"/>
    <w:rsid w:val="17FA2967"/>
    <w:rsid w:val="18855263"/>
    <w:rsid w:val="1C073948"/>
    <w:rsid w:val="216E7365"/>
    <w:rsid w:val="25C42305"/>
    <w:rsid w:val="2C732AA7"/>
    <w:rsid w:val="2FAB59EB"/>
    <w:rsid w:val="2FDFEBE1"/>
    <w:rsid w:val="305E0BE8"/>
    <w:rsid w:val="32996825"/>
    <w:rsid w:val="33BF71EA"/>
    <w:rsid w:val="3A95564D"/>
    <w:rsid w:val="3C63721E"/>
    <w:rsid w:val="3FBFA241"/>
    <w:rsid w:val="443952E1"/>
    <w:rsid w:val="45367F69"/>
    <w:rsid w:val="4A0D4D0D"/>
    <w:rsid w:val="4B73193A"/>
    <w:rsid w:val="4EA74993"/>
    <w:rsid w:val="505438C3"/>
    <w:rsid w:val="53362815"/>
    <w:rsid w:val="5E1C0EE0"/>
    <w:rsid w:val="5EDE1C00"/>
    <w:rsid w:val="5F1971F9"/>
    <w:rsid w:val="6A14073F"/>
    <w:rsid w:val="74962F11"/>
    <w:rsid w:val="7E4C023B"/>
    <w:rsid w:val="B7CF7F38"/>
    <w:rsid w:val="BEBFD784"/>
    <w:rsid w:val="F7D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pPr>
      <w:jc w:val="center"/>
    </w:pPr>
    <w:rPr>
      <w:rFonts w:ascii="仿宋_GB2312" w:hAnsi="宋体" w:eastAsia="仿宋_GB2312"/>
      <w:sz w:val="24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批注框文本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103</Words>
  <Characters>106</Characters>
  <Lines>7</Lines>
  <Paragraphs>2</Paragraphs>
  <TotalTime>3</TotalTime>
  <ScaleCrop>false</ScaleCrop>
  <LinksUpToDate>false</LinksUpToDate>
  <CharactersWithSpaces>200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2025-09-25T00:02:00Z</dcterms:created>
  <dc:creator>Lenovo</dc:creator>
  <cp:lastModifiedBy>hao小singsing霸</cp:lastModifiedBy>
  <cp:lastPrinted>2025-09-23T16:24:00Z</cp:lastPrinted>
  <dcterms:modified xsi:type="dcterms:W3CDTF">2025-10-17T01:22:44Z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EE88BA1B6FF44B90B3E8E2CCA0011076_13</vt:lpwstr>
  </property>
  <property fmtid="{D5CDD505-2E9C-101B-9397-08002B2CF9AE}" pid="4" name="KSOTemplateDocerSaveRecord">
    <vt:lpwstr>eyJoZGlkIjoiMTVhYTBlNDI4Y2JkYTA2YjkwNmE3ZWQ0YzY3YmYzZDgiLCJ1c2VySWQiOiI0NjkxNDIzNTgifQ==</vt:lpwstr>
  </property>
</Properties>
</file>